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0DA33" w14:textId="5CD4EF8D" w:rsidR="00432ED4" w:rsidRDefault="00432ED4" w:rsidP="00432ED4"/>
    <w:p w14:paraId="6FF6E417" w14:textId="6D992776" w:rsidR="00432ED4" w:rsidRDefault="00432ED4" w:rsidP="00432ED4"/>
    <w:p w14:paraId="278BC34B" w14:textId="37CFDD9A" w:rsidR="00432ED4" w:rsidRDefault="00432ED4" w:rsidP="00432ED4"/>
    <w:p w14:paraId="34FEBB2D" w14:textId="37E65306" w:rsidR="00432ED4" w:rsidRDefault="00432ED4" w:rsidP="00432ED4"/>
    <w:p w14:paraId="1A0BDEEE" w14:textId="54740A74" w:rsidR="00432ED4" w:rsidRDefault="00432ED4" w:rsidP="00432ED4"/>
    <w:p w14:paraId="02C1F49D" w14:textId="4270517A" w:rsidR="00432ED4" w:rsidRDefault="00432ED4" w:rsidP="00432ED4"/>
    <w:p w14:paraId="69F28C3C" w14:textId="77777777" w:rsidR="000B1D93" w:rsidRDefault="000B1D93" w:rsidP="00432ED4"/>
    <w:p w14:paraId="3D4410EE" w14:textId="774A5DBD" w:rsidR="00432ED4" w:rsidRDefault="00432ED4" w:rsidP="00432ED4"/>
    <w:p w14:paraId="7AFB0F59" w14:textId="51ECD77E" w:rsidR="00432ED4" w:rsidRPr="000B1D93" w:rsidRDefault="000B1D93" w:rsidP="000B1D93">
      <w:pPr>
        <w:jc w:val="center"/>
        <w:rPr>
          <w:b/>
          <w:bCs/>
        </w:rPr>
      </w:pPr>
      <w:r w:rsidRPr="000B1D93">
        <w:rPr>
          <w:b/>
          <w:bCs/>
        </w:rPr>
        <w:t>Resource Consumption</w:t>
      </w:r>
    </w:p>
    <w:p w14:paraId="552AB237" w14:textId="77777777" w:rsidR="000B1D93" w:rsidRDefault="000B1D93" w:rsidP="000B1D93"/>
    <w:p w14:paraId="042C066B" w14:textId="77777777" w:rsidR="00432ED4" w:rsidRDefault="00432ED4" w:rsidP="00432ED4">
      <w:pPr>
        <w:jc w:val="center"/>
      </w:pPr>
      <w:r>
        <w:t>Name of Student</w:t>
      </w:r>
    </w:p>
    <w:p w14:paraId="27FEE434" w14:textId="77777777" w:rsidR="00432ED4" w:rsidRDefault="00432ED4" w:rsidP="00432ED4">
      <w:pPr>
        <w:jc w:val="center"/>
      </w:pPr>
      <w:r>
        <w:t>Department, University</w:t>
      </w:r>
    </w:p>
    <w:p w14:paraId="7885749B" w14:textId="77777777" w:rsidR="00432ED4" w:rsidRDefault="00432ED4" w:rsidP="00432ED4">
      <w:pPr>
        <w:jc w:val="center"/>
      </w:pPr>
      <w:r>
        <w:t>Course Name</w:t>
      </w:r>
    </w:p>
    <w:p w14:paraId="32D756B8" w14:textId="77777777" w:rsidR="00432ED4" w:rsidRDefault="00432ED4" w:rsidP="00432ED4">
      <w:pPr>
        <w:jc w:val="center"/>
      </w:pPr>
      <w:r>
        <w:t>Instructor</w:t>
      </w:r>
    </w:p>
    <w:p w14:paraId="0A26A6CA" w14:textId="77777777" w:rsidR="00432ED4" w:rsidRDefault="00432ED4" w:rsidP="00432ED4">
      <w:pPr>
        <w:jc w:val="center"/>
      </w:pPr>
      <w:r>
        <w:t>Date</w:t>
      </w:r>
      <w:r>
        <w:br/>
      </w:r>
    </w:p>
    <w:p w14:paraId="4DCB256C" w14:textId="77777777" w:rsidR="00432ED4" w:rsidRDefault="00432ED4" w:rsidP="00432ED4">
      <w:pPr>
        <w:jc w:val="center"/>
      </w:pPr>
    </w:p>
    <w:p w14:paraId="2EDF2DC0" w14:textId="42EAF046" w:rsidR="00432ED4" w:rsidRDefault="00432ED4" w:rsidP="00432ED4"/>
    <w:p w14:paraId="4A1078E2" w14:textId="74FA4C91" w:rsidR="00432ED4" w:rsidRDefault="00432ED4" w:rsidP="00432ED4"/>
    <w:p w14:paraId="4CCD6D88" w14:textId="0C88B48F" w:rsidR="00432ED4" w:rsidRDefault="00432ED4" w:rsidP="00432ED4"/>
    <w:p w14:paraId="738382BA" w14:textId="77777777" w:rsidR="00432ED4" w:rsidRDefault="00432ED4" w:rsidP="00432ED4"/>
    <w:p w14:paraId="4DD033DA" w14:textId="77777777" w:rsidR="00432ED4" w:rsidRDefault="00432ED4" w:rsidP="00432ED4"/>
    <w:p w14:paraId="5CE00CF5" w14:textId="1A5E03EC" w:rsidR="00432ED4" w:rsidRDefault="00432ED4" w:rsidP="00432ED4"/>
    <w:p w14:paraId="4923D2CC" w14:textId="77777777" w:rsidR="000B1D93" w:rsidRDefault="000B1D93" w:rsidP="000B1D93">
      <w:pPr>
        <w:jc w:val="center"/>
      </w:pPr>
      <w:r>
        <w:lastRenderedPageBreak/>
        <w:t>Resource Consumption</w:t>
      </w:r>
    </w:p>
    <w:p w14:paraId="7E5AAC5B" w14:textId="6D606E7E" w:rsidR="000B1D93" w:rsidRDefault="000B1D93" w:rsidP="000B1D93">
      <w:pPr>
        <w:jc w:val="both"/>
      </w:pPr>
      <w:r>
        <w:t xml:space="preserve">          The three families have different environmental impacts as they have different choices of diet. The food that peoples choose to eat matters has it has direct impacts and effects on our environment. First, the family in the United Kingdom has a diet that consists mostly of the processed foods which require more energy and also release more to the environment causing global warming. For the family in Sri Lanka, the choice of diet is environment friendly as it includes greens in it. Greens consumption leads to a friendly environment as there is no pollution from such food. The foods are fresh from the farm and free from processing chemicals that are a threat to both humans and the environment. The family in Ethiopia however seem to be in a very poor environment that they can’t even afford enough food. The environment seems to already have been struck by drought (Lusk, 2018). </w:t>
      </w:r>
    </w:p>
    <w:p w14:paraId="16B0A089" w14:textId="069E1649" w:rsidR="000B1D93" w:rsidRDefault="000B1D93" w:rsidP="000B1D93">
      <w:pPr>
        <w:jc w:val="both"/>
      </w:pPr>
      <w:r>
        <w:t xml:space="preserve">          Additionally, all the three families are different based on their diets, every family has different factors that are triggering them to choose such diets. For example, the family in Ethiopia might have a better diet but due to their economic status, they can only afford to eat what is available for them. The family in Sri Lanka on the other hand have all it takes to get a good diet; they have a better knowledge of how to eat healthily and keep the environment safe. The family from the United Kingdom can afford any foods they want just that their choice is not good. Unlike for family in Ethiopia, this family can afford to get whatever they want to eat though their choice is basically on the processed foods. The families possess different ecological footprints in their diets. For the family in the United Kingdom, the ecological footprint is the carbon footprint due to the kinds of food the family consumes. The other two families have managed their effects on the ecological footprint by feeding on environment-friendly foods (Rashid, 2018).</w:t>
      </w:r>
    </w:p>
    <w:p w14:paraId="5F79DDCF" w14:textId="7EB20F49" w:rsidR="000B1D93" w:rsidRDefault="000B1D93" w:rsidP="000B1D93">
      <w:pPr>
        <w:jc w:val="center"/>
      </w:pPr>
      <w:r>
        <w:lastRenderedPageBreak/>
        <w:t>References</w:t>
      </w:r>
    </w:p>
    <w:p w14:paraId="613F4735" w14:textId="77777777" w:rsidR="000B1D93" w:rsidRDefault="000B1D93" w:rsidP="009E53F0">
      <w:pPr>
        <w:ind w:left="720" w:hanging="720"/>
        <w:jc w:val="both"/>
        <w:rPr>
          <w:rFonts w:asciiTheme="minorHAnsi" w:hAnsiTheme="minorHAnsi" w:cstheme="minorBidi"/>
          <w:sz w:val="22"/>
          <w:szCs w:val="22"/>
        </w:rPr>
      </w:pPr>
      <w:r>
        <w:rPr>
          <w:color w:val="222222"/>
          <w:shd w:val="clear" w:color="auto" w:fill="FFFFFF"/>
        </w:rPr>
        <w:t>Lusk, J. L., &amp; McCluskey, J. (2018). Understanding the impacts of food consumer choice and food policy outcomes. </w:t>
      </w:r>
      <w:r>
        <w:rPr>
          <w:i/>
          <w:iCs/>
        </w:rPr>
        <w:t xml:space="preserve">Applied </w:t>
      </w:r>
      <w:bookmarkStart w:id="0" w:name="_GoBack"/>
      <w:bookmarkEnd w:id="0"/>
      <w:r>
        <w:rPr>
          <w:i/>
          <w:iCs/>
        </w:rPr>
        <w:t>Economic Perspectives and Policy</w:t>
      </w:r>
      <w:r>
        <w:t>, </w:t>
      </w:r>
      <w:r>
        <w:rPr>
          <w:i/>
          <w:iCs/>
        </w:rPr>
        <w:t>40</w:t>
      </w:r>
      <w:r>
        <w:t>(1), 5-21.</w:t>
      </w:r>
    </w:p>
    <w:p w14:paraId="539BA381" w14:textId="77777777" w:rsidR="000B1D93" w:rsidRDefault="000B1D93" w:rsidP="009E53F0">
      <w:pPr>
        <w:ind w:left="720" w:hanging="720"/>
        <w:jc w:val="both"/>
      </w:pPr>
      <w:r>
        <w:rPr>
          <w:color w:val="222222"/>
          <w:shd w:val="clear" w:color="auto" w:fill="FFFFFF"/>
        </w:rPr>
        <w:t>Rashid, A., Irum, A., Malik, I. A., Ashraf, A., Rongqiong, L., Liu, G., ... &amp; Yousaf, B. (2018). Ecological footprint of Rawalpindi; Pakistan's first footprint analysis from urbanization perspective. </w:t>
      </w:r>
      <w:r>
        <w:rPr>
          <w:i/>
          <w:iCs/>
        </w:rPr>
        <w:t>Journal of Cleaner Production</w:t>
      </w:r>
      <w:r>
        <w:t>, </w:t>
      </w:r>
      <w:r>
        <w:rPr>
          <w:i/>
          <w:iCs/>
        </w:rPr>
        <w:t>170</w:t>
      </w:r>
      <w:r>
        <w:t>, 362-368.</w:t>
      </w:r>
    </w:p>
    <w:p w14:paraId="23C9444F" w14:textId="77777777" w:rsidR="00432ED4" w:rsidRDefault="00432ED4" w:rsidP="00432ED4"/>
    <w:sectPr w:rsidR="00432E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29745" w14:textId="77777777" w:rsidR="00F04EF9" w:rsidRDefault="00F04EF9" w:rsidP="00432ED4">
      <w:pPr>
        <w:spacing w:line="240" w:lineRule="auto"/>
      </w:pPr>
      <w:r>
        <w:separator/>
      </w:r>
    </w:p>
  </w:endnote>
  <w:endnote w:type="continuationSeparator" w:id="0">
    <w:p w14:paraId="6B851FD7" w14:textId="77777777" w:rsidR="00F04EF9" w:rsidRDefault="00F04EF9" w:rsidP="00432E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6D3E1" w14:textId="77777777" w:rsidR="00F04EF9" w:rsidRDefault="00F04EF9" w:rsidP="00432ED4">
      <w:pPr>
        <w:spacing w:line="240" w:lineRule="auto"/>
      </w:pPr>
      <w:r>
        <w:separator/>
      </w:r>
    </w:p>
  </w:footnote>
  <w:footnote w:type="continuationSeparator" w:id="0">
    <w:p w14:paraId="26616518" w14:textId="77777777" w:rsidR="00F04EF9" w:rsidRDefault="00F04EF9" w:rsidP="00432E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670694"/>
      <w:docPartObj>
        <w:docPartGallery w:val="Page Numbers (Top of Page)"/>
        <w:docPartUnique/>
      </w:docPartObj>
    </w:sdtPr>
    <w:sdtEndPr>
      <w:rPr>
        <w:noProof/>
      </w:rPr>
    </w:sdtEndPr>
    <w:sdtContent>
      <w:p w14:paraId="456F5503" w14:textId="06E8729F" w:rsidR="00432ED4" w:rsidRDefault="00432ED4">
        <w:pPr>
          <w:pStyle w:val="Header"/>
          <w:jc w:val="right"/>
        </w:pPr>
        <w:r>
          <w:fldChar w:fldCharType="begin"/>
        </w:r>
        <w:r>
          <w:instrText xml:space="preserve"> PAGE   \* MERGEFORMAT </w:instrText>
        </w:r>
        <w:r>
          <w:fldChar w:fldCharType="separate"/>
        </w:r>
        <w:r w:rsidR="009E53F0">
          <w:rPr>
            <w:noProof/>
          </w:rPr>
          <w:t>3</w:t>
        </w:r>
        <w:r>
          <w:rPr>
            <w:noProof/>
          </w:rPr>
          <w:fldChar w:fldCharType="end"/>
        </w:r>
      </w:p>
    </w:sdtContent>
  </w:sdt>
  <w:p w14:paraId="7479949E" w14:textId="77777777" w:rsidR="00432ED4" w:rsidRDefault="00432E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ED4"/>
    <w:rsid w:val="000B1D93"/>
    <w:rsid w:val="00432ED4"/>
    <w:rsid w:val="009E53F0"/>
    <w:rsid w:val="00D0042E"/>
    <w:rsid w:val="00F04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5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ED4"/>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ED4"/>
    <w:pPr>
      <w:tabs>
        <w:tab w:val="center" w:pos="4680"/>
        <w:tab w:val="right" w:pos="9360"/>
      </w:tabs>
      <w:spacing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432ED4"/>
  </w:style>
  <w:style w:type="paragraph" w:styleId="Footer">
    <w:name w:val="footer"/>
    <w:basedOn w:val="Normal"/>
    <w:link w:val="FooterChar"/>
    <w:uiPriority w:val="99"/>
    <w:unhideWhenUsed/>
    <w:rsid w:val="00432ED4"/>
    <w:pPr>
      <w:tabs>
        <w:tab w:val="center" w:pos="4680"/>
        <w:tab w:val="right" w:pos="9360"/>
      </w:tabs>
      <w:spacing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432E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ED4"/>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ED4"/>
    <w:pPr>
      <w:tabs>
        <w:tab w:val="center" w:pos="4680"/>
        <w:tab w:val="right" w:pos="9360"/>
      </w:tabs>
      <w:spacing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432ED4"/>
  </w:style>
  <w:style w:type="paragraph" w:styleId="Footer">
    <w:name w:val="footer"/>
    <w:basedOn w:val="Normal"/>
    <w:link w:val="FooterChar"/>
    <w:uiPriority w:val="99"/>
    <w:unhideWhenUsed/>
    <w:rsid w:val="00432ED4"/>
    <w:pPr>
      <w:tabs>
        <w:tab w:val="center" w:pos="4680"/>
        <w:tab w:val="right" w:pos="9360"/>
      </w:tabs>
      <w:spacing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432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49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dc:creator>
  <cp:lastModifiedBy>WeedSeed</cp:lastModifiedBy>
  <cp:revision>2</cp:revision>
  <dcterms:created xsi:type="dcterms:W3CDTF">2021-09-28T02:01:00Z</dcterms:created>
  <dcterms:modified xsi:type="dcterms:W3CDTF">2021-09-28T02:01:00Z</dcterms:modified>
</cp:coreProperties>
</file>